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E2" w:rsidRPr="00347BE2" w:rsidRDefault="00347BE2" w:rsidP="00347BE2">
      <w:pPr>
        <w:spacing w:after="0" w:line="240" w:lineRule="auto"/>
        <w:jc w:val="center"/>
        <w:rPr>
          <w:rFonts w:ascii="Adobe Caslon Pro" w:eastAsia="Arial Unicode MS" w:hAnsi="Adobe Caslon Pro" w:cs="Segoe UI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56044425" wp14:editId="7CB72F02">
            <wp:simplePos x="0" y="0"/>
            <wp:positionH relativeFrom="column">
              <wp:posOffset>1067171</wp:posOffset>
            </wp:positionH>
            <wp:positionV relativeFrom="paragraph">
              <wp:posOffset>-137160</wp:posOffset>
            </wp:positionV>
            <wp:extent cx="973455" cy="791210"/>
            <wp:effectExtent l="0" t="0" r="0" b="8890"/>
            <wp:wrapNone/>
            <wp:docPr id="8" name="Рисунок 8" descr="f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f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Arial Unicode MS" w:hAnsi="Cambria" w:cs="Cambria"/>
          <w:sz w:val="20"/>
          <w:szCs w:val="20"/>
          <w:lang w:eastAsia="ru-RU"/>
        </w:rPr>
        <w:t>Ч</w:t>
      </w:r>
      <w:r w:rsidRPr="00347BE2">
        <w:rPr>
          <w:rFonts w:ascii="Cambria" w:eastAsia="Arial Unicode MS" w:hAnsi="Cambria" w:cs="Cambria"/>
          <w:sz w:val="20"/>
          <w:szCs w:val="20"/>
          <w:lang w:eastAsia="ru-RU"/>
        </w:rPr>
        <w:t>астное учреждение дополнительного профессионального образования</w:t>
      </w:r>
    </w:p>
    <w:p w:rsidR="00347BE2" w:rsidRPr="00347BE2" w:rsidRDefault="00347BE2" w:rsidP="00347BE2">
      <w:pPr>
        <w:spacing w:after="0" w:line="260" w:lineRule="exact"/>
        <w:jc w:val="center"/>
        <w:rPr>
          <w:rFonts w:ascii="Calibri" w:eastAsia="Arial Unicode MS" w:hAnsi="Calibri" w:cs="Segoe UI"/>
          <w:b/>
          <w:sz w:val="28"/>
          <w:szCs w:val="28"/>
          <w:lang w:eastAsia="ru-RU"/>
        </w:rPr>
      </w:pPr>
      <w:r w:rsidRPr="00347BE2">
        <w:rPr>
          <w:rFonts w:ascii="Adobe Caslon Pro" w:eastAsia="Arial Unicode MS" w:hAnsi="Adobe Caslon Pro" w:cs="Segoe UI"/>
          <w:b/>
          <w:sz w:val="28"/>
          <w:szCs w:val="28"/>
          <w:lang w:eastAsia="ru-RU"/>
        </w:rPr>
        <w:t>«</w:t>
      </w:r>
      <w:r w:rsidRPr="00347BE2">
        <w:rPr>
          <w:rFonts w:ascii="Cambria" w:eastAsia="Arial Unicode MS" w:hAnsi="Cambria" w:cs="Cambria"/>
          <w:b/>
          <w:sz w:val="28"/>
          <w:szCs w:val="28"/>
          <w:lang w:eastAsia="ru-RU"/>
        </w:rPr>
        <w:t>Институт социально</w:t>
      </w:r>
      <w:r w:rsidRPr="00347BE2">
        <w:rPr>
          <w:rFonts w:ascii="Adobe Caslon Pro" w:eastAsia="Arial Unicode MS" w:hAnsi="Adobe Caslon Pro" w:cs="Segoe UI"/>
          <w:b/>
          <w:sz w:val="28"/>
          <w:szCs w:val="28"/>
          <w:lang w:eastAsia="ru-RU"/>
        </w:rPr>
        <w:t>-</w:t>
      </w:r>
      <w:r w:rsidRPr="00347BE2">
        <w:rPr>
          <w:rFonts w:ascii="Cambria" w:eastAsia="Arial Unicode MS" w:hAnsi="Cambria" w:cs="Cambria"/>
          <w:b/>
          <w:sz w:val="28"/>
          <w:szCs w:val="28"/>
          <w:lang w:eastAsia="ru-RU"/>
        </w:rPr>
        <w:t>экономического образования</w:t>
      </w:r>
      <w:r w:rsidRPr="00347BE2">
        <w:rPr>
          <w:rFonts w:ascii="Adobe Caslon Pro" w:eastAsia="Arial Unicode MS" w:hAnsi="Adobe Caslon Pro" w:cs="Adobe Caslon Pro"/>
          <w:b/>
          <w:sz w:val="28"/>
          <w:szCs w:val="28"/>
          <w:lang w:eastAsia="ru-RU"/>
        </w:rPr>
        <w:t>»</w:t>
      </w:r>
    </w:p>
    <w:p w:rsidR="00347BE2" w:rsidRPr="00347BE2" w:rsidRDefault="00347BE2" w:rsidP="00347BE2">
      <w:pPr>
        <w:spacing w:after="0" w:line="200" w:lineRule="exact"/>
        <w:jc w:val="center"/>
        <w:rPr>
          <w:rFonts w:ascii="Adobe Caslon Pro" w:eastAsia="Arial Unicode MS" w:hAnsi="Adobe Caslon Pro" w:cs="Segoe UI"/>
          <w:sz w:val="18"/>
          <w:szCs w:val="18"/>
          <w:lang w:eastAsia="ru-RU"/>
        </w:rPr>
      </w:pPr>
      <w:r w:rsidRPr="00347BE2">
        <w:rPr>
          <w:rFonts w:ascii="Adobe Caslon Pro" w:eastAsia="Arial Unicode MS" w:hAnsi="Adobe Caslon Pro" w:cs="Segoe UI"/>
          <w:sz w:val="18"/>
          <w:szCs w:val="18"/>
          <w:lang w:eastAsia="ru-RU"/>
        </w:rPr>
        <w:t xml:space="preserve">620049, </w:t>
      </w:r>
      <w:r w:rsidRPr="00347BE2">
        <w:rPr>
          <w:rFonts w:ascii="Cambria" w:eastAsia="Arial Unicode MS" w:hAnsi="Cambria" w:cs="Cambria"/>
          <w:sz w:val="18"/>
          <w:szCs w:val="18"/>
          <w:lang w:eastAsia="ru-RU"/>
        </w:rPr>
        <w:t>Свердловская область</w:t>
      </w:r>
      <w:r w:rsidRPr="00347BE2">
        <w:rPr>
          <w:rFonts w:ascii="Adobe Caslon Pro" w:eastAsia="Arial Unicode MS" w:hAnsi="Adobe Caslon Pro" w:cs="Segoe UI"/>
          <w:sz w:val="18"/>
          <w:szCs w:val="18"/>
          <w:lang w:eastAsia="ru-RU"/>
        </w:rPr>
        <w:t xml:space="preserve">, </w:t>
      </w:r>
      <w:r w:rsidRPr="00347BE2">
        <w:rPr>
          <w:rFonts w:ascii="Cambria" w:eastAsia="Arial Unicode MS" w:hAnsi="Cambria" w:cs="Cambria"/>
          <w:sz w:val="18"/>
          <w:szCs w:val="18"/>
          <w:lang w:eastAsia="ru-RU"/>
        </w:rPr>
        <w:t>г</w:t>
      </w:r>
      <w:r w:rsidRPr="00347BE2">
        <w:rPr>
          <w:rFonts w:ascii="Adobe Caslon Pro" w:eastAsia="Arial Unicode MS" w:hAnsi="Adobe Caslon Pro" w:cs="Segoe UI"/>
          <w:sz w:val="18"/>
          <w:szCs w:val="18"/>
          <w:lang w:eastAsia="ru-RU"/>
        </w:rPr>
        <w:t xml:space="preserve">. </w:t>
      </w:r>
      <w:r w:rsidRPr="00347BE2">
        <w:rPr>
          <w:rFonts w:ascii="Cambria" w:eastAsia="Arial Unicode MS" w:hAnsi="Cambria" w:cs="Cambria"/>
          <w:sz w:val="18"/>
          <w:szCs w:val="18"/>
          <w:lang w:eastAsia="ru-RU"/>
        </w:rPr>
        <w:t>Екатеринбург</w:t>
      </w:r>
      <w:r w:rsidRPr="00347BE2">
        <w:rPr>
          <w:rFonts w:ascii="Adobe Caslon Pro" w:eastAsia="Arial Unicode MS" w:hAnsi="Adobe Caslon Pro" w:cs="Segoe UI"/>
          <w:sz w:val="18"/>
          <w:szCs w:val="18"/>
          <w:lang w:eastAsia="ru-RU"/>
        </w:rPr>
        <w:t xml:space="preserve">, </w:t>
      </w:r>
      <w:r w:rsidRPr="00347BE2">
        <w:rPr>
          <w:rFonts w:ascii="Cambria" w:eastAsia="Arial Unicode MS" w:hAnsi="Cambria" w:cs="Cambria"/>
          <w:sz w:val="18"/>
          <w:szCs w:val="18"/>
          <w:lang w:eastAsia="ru-RU"/>
        </w:rPr>
        <w:t>ул</w:t>
      </w:r>
      <w:r w:rsidRPr="00347BE2">
        <w:rPr>
          <w:rFonts w:ascii="Adobe Caslon Pro" w:eastAsia="Arial Unicode MS" w:hAnsi="Adobe Caslon Pro" w:cs="Segoe UI"/>
          <w:sz w:val="18"/>
          <w:szCs w:val="18"/>
          <w:lang w:eastAsia="ru-RU"/>
        </w:rPr>
        <w:t xml:space="preserve">. </w:t>
      </w:r>
      <w:r w:rsidRPr="00347BE2">
        <w:rPr>
          <w:rFonts w:ascii="Cambria" w:eastAsia="Arial Unicode MS" w:hAnsi="Cambria" w:cs="Cambria"/>
          <w:sz w:val="18"/>
          <w:szCs w:val="18"/>
          <w:lang w:eastAsia="ru-RU"/>
        </w:rPr>
        <w:t>Софьи Ковалевской</w:t>
      </w:r>
      <w:r w:rsidRPr="00347BE2">
        <w:rPr>
          <w:rFonts w:ascii="Adobe Caslon Pro" w:eastAsia="Arial Unicode MS" w:hAnsi="Adobe Caslon Pro" w:cs="Segoe UI"/>
          <w:sz w:val="18"/>
          <w:szCs w:val="18"/>
          <w:lang w:eastAsia="ru-RU"/>
        </w:rPr>
        <w:t xml:space="preserve">, </w:t>
      </w:r>
      <w:r w:rsidRPr="00347BE2">
        <w:rPr>
          <w:rFonts w:ascii="Cambria" w:eastAsia="Arial Unicode MS" w:hAnsi="Cambria" w:cs="Cambria"/>
          <w:sz w:val="18"/>
          <w:szCs w:val="18"/>
          <w:lang w:eastAsia="ru-RU"/>
        </w:rPr>
        <w:t>д</w:t>
      </w:r>
      <w:r w:rsidRPr="00347BE2">
        <w:rPr>
          <w:rFonts w:ascii="Adobe Caslon Pro" w:eastAsia="Arial Unicode MS" w:hAnsi="Adobe Caslon Pro" w:cs="Segoe UI"/>
          <w:sz w:val="18"/>
          <w:szCs w:val="18"/>
          <w:lang w:eastAsia="ru-RU"/>
        </w:rPr>
        <w:t xml:space="preserve">.3, </w:t>
      </w:r>
      <w:r w:rsidRPr="00347BE2">
        <w:rPr>
          <w:rFonts w:ascii="Calibri" w:eastAsia="Arial Unicode MS" w:hAnsi="Calibri" w:cs="Segoe UI"/>
          <w:sz w:val="18"/>
          <w:szCs w:val="18"/>
          <w:lang w:eastAsia="ru-RU"/>
        </w:rPr>
        <w:t>к</w:t>
      </w:r>
      <w:r w:rsidRPr="00347BE2">
        <w:rPr>
          <w:rFonts w:ascii="Adobe Caslon Pro" w:eastAsia="Arial Unicode MS" w:hAnsi="Adobe Caslon Pro" w:cs="Segoe UI"/>
          <w:sz w:val="18"/>
          <w:szCs w:val="18"/>
          <w:lang w:eastAsia="ru-RU"/>
        </w:rPr>
        <w:t>. 317</w:t>
      </w:r>
    </w:p>
    <w:p w:rsidR="00347BE2" w:rsidRPr="00347BE2" w:rsidRDefault="00347BE2" w:rsidP="00347BE2">
      <w:pPr>
        <w:spacing w:after="0" w:line="200" w:lineRule="exact"/>
        <w:jc w:val="center"/>
        <w:rPr>
          <w:rFonts w:ascii="Adobe Caslon Pro" w:eastAsia="Arial Unicode MS" w:hAnsi="Adobe Caslon Pro" w:cs="Segoe UI"/>
          <w:sz w:val="18"/>
          <w:szCs w:val="18"/>
          <w:lang w:eastAsia="ru-RU"/>
        </w:rPr>
      </w:pPr>
      <w:r w:rsidRPr="00347BE2">
        <w:rPr>
          <w:rFonts w:ascii="Cambria" w:eastAsia="Arial Unicode MS" w:hAnsi="Cambria" w:cs="Cambria"/>
          <w:sz w:val="18"/>
          <w:szCs w:val="18"/>
          <w:lang w:eastAsia="ru-RU"/>
        </w:rPr>
        <w:t>Тел</w:t>
      </w:r>
      <w:r w:rsidRPr="00347BE2">
        <w:rPr>
          <w:rFonts w:ascii="Adobe Caslon Pro" w:eastAsia="Arial Unicode MS" w:hAnsi="Adobe Caslon Pro" w:cs="Segoe UI"/>
          <w:sz w:val="18"/>
          <w:szCs w:val="18"/>
          <w:lang w:eastAsia="ru-RU"/>
        </w:rPr>
        <w:t>.: 8-922-182-82-18. E-</w:t>
      </w:r>
      <w:proofErr w:type="spellStart"/>
      <w:r w:rsidRPr="00347BE2">
        <w:rPr>
          <w:rFonts w:ascii="Adobe Caslon Pro" w:eastAsia="Arial Unicode MS" w:hAnsi="Adobe Caslon Pro" w:cs="Segoe UI"/>
          <w:sz w:val="18"/>
          <w:szCs w:val="18"/>
          <w:lang w:eastAsia="ru-RU"/>
        </w:rPr>
        <w:t>mail</w:t>
      </w:r>
      <w:proofErr w:type="spellEnd"/>
      <w:r w:rsidRPr="00347BE2">
        <w:rPr>
          <w:rFonts w:ascii="Adobe Caslon Pro" w:eastAsia="Arial Unicode MS" w:hAnsi="Adobe Caslon Pro" w:cs="Segoe UI"/>
          <w:sz w:val="18"/>
          <w:szCs w:val="18"/>
          <w:lang w:eastAsia="ru-RU"/>
        </w:rPr>
        <w:t>: i</w:t>
      </w:r>
      <w:r w:rsidRPr="00347BE2">
        <w:rPr>
          <w:rFonts w:ascii="Adobe Caslon Pro" w:eastAsia="Arial Unicode MS" w:hAnsi="Adobe Caslon Pro" w:cs="Segoe UI"/>
          <w:sz w:val="18"/>
          <w:szCs w:val="18"/>
          <w:lang w:val="en-US" w:eastAsia="ru-RU"/>
        </w:rPr>
        <w:t>se</w:t>
      </w:r>
      <w:r w:rsidRPr="00347BE2">
        <w:rPr>
          <w:rFonts w:ascii="Adobe Caslon Pro" w:eastAsia="Arial Unicode MS" w:hAnsi="Adobe Caslon Pro" w:cs="Segoe UI"/>
          <w:sz w:val="18"/>
          <w:szCs w:val="18"/>
          <w:lang w:eastAsia="ru-RU"/>
        </w:rPr>
        <w:t xml:space="preserve">-obr@mail.ru </w:t>
      </w:r>
      <w:r w:rsidRPr="00347BE2">
        <w:rPr>
          <w:rFonts w:ascii="Cambria" w:eastAsia="Arial Unicode MS" w:hAnsi="Cambria" w:cs="Cambria"/>
          <w:sz w:val="18"/>
          <w:szCs w:val="18"/>
          <w:lang w:eastAsia="ru-RU"/>
        </w:rPr>
        <w:t>Официальный сайт</w:t>
      </w:r>
      <w:r w:rsidRPr="00347BE2">
        <w:rPr>
          <w:rFonts w:ascii="Adobe Caslon Pro" w:eastAsia="Arial Unicode MS" w:hAnsi="Adobe Caslon Pro" w:cs="Segoe UI"/>
          <w:sz w:val="18"/>
          <w:szCs w:val="18"/>
          <w:lang w:eastAsia="ru-RU"/>
        </w:rPr>
        <w:t xml:space="preserve">: </w:t>
      </w:r>
      <w:proofErr w:type="spellStart"/>
      <w:r w:rsidRPr="00347BE2">
        <w:rPr>
          <w:rFonts w:ascii="Adobe Caslon Pro" w:eastAsia="Arial Unicode MS" w:hAnsi="Adobe Caslon Pro" w:cs="Segoe UI"/>
          <w:color w:val="000000"/>
          <w:sz w:val="18"/>
          <w:szCs w:val="18"/>
          <w:lang w:eastAsia="ru-RU"/>
        </w:rPr>
        <w:t>www</w:t>
      </w:r>
      <w:proofErr w:type="spellEnd"/>
      <w:r w:rsidRPr="00347BE2">
        <w:rPr>
          <w:rFonts w:ascii="Adobe Caslon Pro" w:eastAsia="Arial Unicode MS" w:hAnsi="Adobe Caslon Pro" w:cs="Segoe UI"/>
          <w:color w:val="000000"/>
          <w:sz w:val="18"/>
          <w:szCs w:val="18"/>
          <w:lang w:eastAsia="ru-RU"/>
        </w:rPr>
        <w:t>.</w:t>
      </w:r>
      <w:proofErr w:type="spellStart"/>
      <w:r w:rsidRPr="00347BE2">
        <w:rPr>
          <w:rFonts w:ascii="Adobe Caslon Pro" w:eastAsia="Arial Unicode MS" w:hAnsi="Adobe Caslon Pro" w:cs="Segoe UI"/>
          <w:color w:val="000000"/>
          <w:sz w:val="18"/>
          <w:szCs w:val="18"/>
          <w:lang w:val="en-US" w:eastAsia="ru-RU"/>
        </w:rPr>
        <w:t>ise</w:t>
      </w:r>
      <w:proofErr w:type="spellEnd"/>
      <w:r w:rsidRPr="00347BE2">
        <w:rPr>
          <w:rFonts w:ascii="Adobe Caslon Pro" w:eastAsia="Arial Unicode MS" w:hAnsi="Adobe Caslon Pro" w:cs="Segoe UI"/>
          <w:color w:val="000000"/>
          <w:sz w:val="18"/>
          <w:szCs w:val="18"/>
          <w:lang w:eastAsia="ru-RU"/>
        </w:rPr>
        <w:t>-obr.ru</w:t>
      </w:r>
    </w:p>
    <w:p w:rsidR="00347BE2" w:rsidRPr="00347BE2" w:rsidRDefault="00805C36" w:rsidP="00347BE2">
      <w:pPr>
        <w:tabs>
          <w:tab w:val="left" w:pos="3686"/>
        </w:tabs>
        <w:spacing w:after="0" w:line="260" w:lineRule="exact"/>
        <w:jc w:val="center"/>
        <w:rPr>
          <w:rFonts w:ascii="Cambria" w:eastAsia="Arial Unicode MS" w:hAnsi="Cambria" w:cs="Cambria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0E8FF95" wp14:editId="35A1F23D">
            <wp:simplePos x="0" y="0"/>
            <wp:positionH relativeFrom="column">
              <wp:posOffset>6271260</wp:posOffset>
            </wp:positionH>
            <wp:positionV relativeFrom="paragraph">
              <wp:posOffset>152400</wp:posOffset>
            </wp:positionV>
            <wp:extent cx="1853565" cy="173164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BE2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002367" wp14:editId="045AF5C5">
                <wp:simplePos x="0" y="0"/>
                <wp:positionH relativeFrom="column">
                  <wp:posOffset>-4098</wp:posOffset>
                </wp:positionH>
                <wp:positionV relativeFrom="paragraph">
                  <wp:posOffset>145834</wp:posOffset>
                </wp:positionV>
                <wp:extent cx="9385540" cy="0"/>
                <wp:effectExtent l="0" t="19050" r="63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855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F598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E0E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.3pt;margin-top:11.5pt;width:739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" strokecolor="#0f5987" strokeweight="3pt"/>
            </w:pict>
          </mc:Fallback>
        </mc:AlternateContent>
      </w:r>
    </w:p>
    <w:p w:rsidR="00347BE2" w:rsidRPr="00347BE2" w:rsidRDefault="00347BE2" w:rsidP="00347BE2">
      <w:pPr>
        <w:tabs>
          <w:tab w:val="left" w:pos="3686"/>
        </w:tabs>
        <w:spacing w:after="0" w:line="260" w:lineRule="exact"/>
        <w:ind w:left="2124"/>
        <w:jc w:val="center"/>
        <w:rPr>
          <w:rFonts w:ascii="Cambria" w:eastAsia="Arial Unicode MS" w:hAnsi="Cambria" w:cs="Cambria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9347C1" wp14:editId="1D349201">
                <wp:simplePos x="0" y="0"/>
                <wp:positionH relativeFrom="column">
                  <wp:posOffset>4529</wp:posOffset>
                </wp:positionH>
                <wp:positionV relativeFrom="paragraph">
                  <wp:posOffset>49746</wp:posOffset>
                </wp:positionV>
                <wp:extent cx="9376673" cy="0"/>
                <wp:effectExtent l="0" t="0" r="1524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667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F598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E7C7E" id="Прямая со стрелкой 4" o:spid="_x0000_s1026" type="#_x0000_t32" style="position:absolute;margin-left:.35pt;margin-top:3.9pt;width:738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" strokecolor="#0f5987"/>
            </w:pict>
          </mc:Fallback>
        </mc:AlternateContent>
      </w:r>
    </w:p>
    <w:p w:rsidR="00347BE2" w:rsidRPr="00347BE2" w:rsidRDefault="00347BE2" w:rsidP="00347BE2">
      <w:pPr>
        <w:tabs>
          <w:tab w:val="left" w:pos="3686"/>
        </w:tabs>
        <w:spacing w:after="0" w:line="260" w:lineRule="exact"/>
        <w:ind w:left="2124"/>
        <w:jc w:val="center"/>
        <w:rPr>
          <w:rFonts w:ascii="Cambria" w:eastAsia="Arial Unicode MS" w:hAnsi="Cambria" w:cs="Cambria"/>
          <w:sz w:val="20"/>
          <w:szCs w:val="20"/>
          <w:lang w:eastAsia="ru-RU"/>
        </w:rPr>
      </w:pPr>
    </w:p>
    <w:p w:rsidR="000C50B8" w:rsidRPr="000C50B8" w:rsidRDefault="00347BE2" w:rsidP="000C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ЧУДПО </w:t>
      </w:r>
      <w:r w:rsidR="000C50B8" w:rsidRPr="000C5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СЭО</w:t>
      </w:r>
      <w:r w:rsidR="000C50B8" w:rsidRPr="000C5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0C50B8" w:rsidRPr="000C50B8" w:rsidRDefault="000C50B8" w:rsidP="000C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C50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proofErr w:type="spellStart"/>
      <w:r w:rsidRPr="000C50B8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И.В.Брызгалов</w:t>
      </w:r>
      <w:proofErr w:type="spellEnd"/>
    </w:p>
    <w:p w:rsidR="000C50B8" w:rsidRPr="000C50B8" w:rsidRDefault="000C50B8" w:rsidP="000C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72E9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0C5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72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0C5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C5C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C5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733B" w:rsidRDefault="0068733B" w:rsidP="00E035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011" w:rsidRDefault="00610B51" w:rsidP="00336E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  <w:r w:rsidR="00232E0F" w:rsidRPr="00232E0F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C44998">
        <w:rPr>
          <w:rFonts w:ascii="Times New Roman" w:hAnsi="Times New Roman" w:cs="Times New Roman"/>
          <w:b/>
          <w:sz w:val="24"/>
          <w:szCs w:val="24"/>
        </w:rPr>
        <w:t xml:space="preserve"> ПЕРСОНАЛЬНОМ СОСТАВЕ</w:t>
      </w:r>
      <w:r w:rsidR="00232E0F" w:rsidRPr="00232E0F">
        <w:rPr>
          <w:rFonts w:ascii="Times New Roman" w:hAnsi="Times New Roman" w:cs="Times New Roman"/>
          <w:b/>
          <w:sz w:val="24"/>
          <w:szCs w:val="24"/>
        </w:rPr>
        <w:t xml:space="preserve"> ПЕДАГОГИЧЕСКИХ РАБОТНИК</w:t>
      </w:r>
      <w:r w:rsidR="00C44998">
        <w:rPr>
          <w:rFonts w:ascii="Times New Roman" w:hAnsi="Times New Roman" w:cs="Times New Roman"/>
          <w:b/>
          <w:sz w:val="24"/>
          <w:szCs w:val="24"/>
        </w:rPr>
        <w:t>ОВ</w:t>
      </w:r>
    </w:p>
    <w:tbl>
      <w:tblPr>
        <w:tblStyle w:val="a4"/>
        <w:tblW w:w="5098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442"/>
        <w:gridCol w:w="998"/>
        <w:gridCol w:w="1722"/>
        <w:gridCol w:w="1025"/>
        <w:gridCol w:w="865"/>
        <w:gridCol w:w="1580"/>
        <w:gridCol w:w="2307"/>
        <w:gridCol w:w="2017"/>
        <w:gridCol w:w="1875"/>
        <w:gridCol w:w="1245"/>
      </w:tblGrid>
      <w:tr w:rsidR="00F61797" w:rsidRPr="008F232B" w:rsidTr="00336E1F">
        <w:trPr>
          <w:trHeight w:val="387"/>
        </w:trPr>
        <w:tc>
          <w:tcPr>
            <w:tcW w:w="478" w:type="pct"/>
            <w:vMerge w:val="restart"/>
          </w:tcPr>
          <w:p w:rsidR="00C53A52" w:rsidRPr="008F232B" w:rsidRDefault="00C53A52" w:rsidP="00F617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331" w:type="pct"/>
            <w:vMerge w:val="restart"/>
          </w:tcPr>
          <w:p w:rsidR="00C53A52" w:rsidRPr="008F232B" w:rsidRDefault="00C53A52" w:rsidP="008F23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образования</w:t>
            </w:r>
            <w:r w:rsidR="00F617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F232B">
              <w:rPr>
                <w:rFonts w:ascii="Times New Roman" w:hAnsi="Times New Roman" w:cs="Times New Roman"/>
                <w:b/>
                <w:sz w:val="18"/>
                <w:szCs w:val="18"/>
              </w:rPr>
              <w:t>/квалификация</w:t>
            </w:r>
          </w:p>
        </w:tc>
        <w:tc>
          <w:tcPr>
            <w:tcW w:w="571" w:type="pct"/>
            <w:vMerge w:val="restart"/>
          </w:tcPr>
          <w:p w:rsidR="00B050B5" w:rsidRPr="00D13E8C" w:rsidRDefault="00F61797" w:rsidP="00B050B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B050B5" w:rsidRPr="00D13E8C">
              <w:rPr>
                <w:rFonts w:ascii="Times New Roman" w:hAnsi="Times New Roman" w:cs="Times New Roman"/>
                <w:b/>
                <w:sz w:val="18"/>
                <w:szCs w:val="18"/>
              </w:rPr>
              <w:t>бразовательное</w:t>
            </w:r>
          </w:p>
          <w:p w:rsidR="00C53A52" w:rsidRPr="00D13E8C" w:rsidRDefault="002D626A" w:rsidP="002D626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E8C">
              <w:rPr>
                <w:rFonts w:ascii="Times New Roman" w:hAnsi="Times New Roman" w:cs="Times New Roman"/>
                <w:b/>
                <w:sz w:val="18"/>
                <w:szCs w:val="18"/>
              </w:rPr>
              <w:t>учреждение профессионального</w:t>
            </w:r>
            <w:r w:rsidR="00B050B5" w:rsidRPr="00D13E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образования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B050B5" w:rsidRPr="00D13E8C">
              <w:rPr>
                <w:rFonts w:ascii="Times New Roman" w:hAnsi="Times New Roman" w:cs="Times New Roman"/>
                <w:b/>
                <w:sz w:val="18"/>
                <w:szCs w:val="18"/>
              </w:rPr>
              <w:t>кончил</w:t>
            </w:r>
            <w:r w:rsidR="00F617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B050B5" w:rsidRPr="00D13E8C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специальность по диплому</w:t>
            </w:r>
          </w:p>
        </w:tc>
        <w:tc>
          <w:tcPr>
            <w:tcW w:w="627" w:type="pct"/>
            <w:gridSpan w:val="2"/>
          </w:tcPr>
          <w:p w:rsidR="00C53A52" w:rsidRPr="008F232B" w:rsidRDefault="00C53A52" w:rsidP="008F23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Стаж </w:t>
            </w:r>
          </w:p>
        </w:tc>
        <w:tc>
          <w:tcPr>
            <w:tcW w:w="524" w:type="pct"/>
            <w:vMerge w:val="restart"/>
          </w:tcPr>
          <w:p w:rsidR="00C53A52" w:rsidRPr="008F232B" w:rsidRDefault="00C53A52" w:rsidP="008F23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b/>
                <w:sz w:val="18"/>
                <w:szCs w:val="18"/>
              </w:rPr>
              <w:t>Ученая степень, научное звание</w:t>
            </w:r>
          </w:p>
        </w:tc>
        <w:tc>
          <w:tcPr>
            <w:tcW w:w="765" w:type="pct"/>
            <w:vMerge w:val="restart"/>
          </w:tcPr>
          <w:p w:rsidR="00C53A52" w:rsidRPr="008F232B" w:rsidRDefault="00C53A52" w:rsidP="008F23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место работы</w:t>
            </w:r>
          </w:p>
          <w:p w:rsidR="00C53A52" w:rsidRPr="008F232B" w:rsidRDefault="002D626A" w:rsidP="008F23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669" w:type="pct"/>
            <w:vMerge w:val="restart"/>
          </w:tcPr>
          <w:p w:rsidR="00F61797" w:rsidRDefault="00C53A52" w:rsidP="008F23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Занимаемая должность </w:t>
            </w:r>
          </w:p>
          <w:p w:rsidR="00C53A52" w:rsidRPr="008F232B" w:rsidRDefault="00C53A52" w:rsidP="00B56D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  <w:r w:rsidR="00B56D6E">
              <w:rPr>
                <w:rFonts w:ascii="Times New Roman" w:hAnsi="Times New Roman" w:cs="Times New Roman"/>
                <w:b/>
                <w:sz w:val="18"/>
                <w:szCs w:val="18"/>
              </w:rPr>
              <w:t>ЧУДПО «ИСЭО»</w:t>
            </w:r>
          </w:p>
        </w:tc>
        <w:tc>
          <w:tcPr>
            <w:tcW w:w="622" w:type="pct"/>
            <w:vMerge w:val="restart"/>
          </w:tcPr>
          <w:p w:rsidR="00C53A52" w:rsidRPr="008F232B" w:rsidRDefault="00C53A52" w:rsidP="008F23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413" w:type="pct"/>
            <w:vMerge w:val="restart"/>
          </w:tcPr>
          <w:p w:rsidR="00C53A52" w:rsidRPr="008F232B" w:rsidRDefault="00C53A52" w:rsidP="009B67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квалификации и/или профессиональная переподготовка</w:t>
            </w:r>
          </w:p>
        </w:tc>
      </w:tr>
      <w:tr w:rsidR="00F61797" w:rsidRPr="008F232B" w:rsidTr="00336E1F">
        <w:trPr>
          <w:trHeight w:val="231"/>
        </w:trPr>
        <w:tc>
          <w:tcPr>
            <w:tcW w:w="478" w:type="pct"/>
            <w:vMerge/>
          </w:tcPr>
          <w:p w:rsidR="00C53A52" w:rsidRPr="008F232B" w:rsidRDefault="00C53A52" w:rsidP="00F617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:rsidR="00C53A52" w:rsidRPr="008F232B" w:rsidRDefault="00C53A52" w:rsidP="008F23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C53A52" w:rsidRPr="00D13E8C" w:rsidRDefault="00C53A52" w:rsidP="00B050B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" w:type="pct"/>
          </w:tcPr>
          <w:p w:rsidR="00C53A52" w:rsidRPr="008F232B" w:rsidRDefault="00F61797" w:rsidP="008F23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C53A52">
              <w:rPr>
                <w:rFonts w:ascii="Times New Roman" w:hAnsi="Times New Roman" w:cs="Times New Roman"/>
                <w:b/>
                <w:sz w:val="18"/>
                <w:szCs w:val="18"/>
              </w:rPr>
              <w:t>о специальности</w:t>
            </w:r>
          </w:p>
        </w:tc>
        <w:tc>
          <w:tcPr>
            <w:tcW w:w="287" w:type="pct"/>
          </w:tcPr>
          <w:p w:rsidR="00C53A52" w:rsidRPr="008F232B" w:rsidRDefault="00C53A52" w:rsidP="008F23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Общий</w:t>
            </w:r>
          </w:p>
        </w:tc>
        <w:tc>
          <w:tcPr>
            <w:tcW w:w="524" w:type="pct"/>
            <w:vMerge/>
          </w:tcPr>
          <w:p w:rsidR="00C53A52" w:rsidRPr="008F232B" w:rsidRDefault="00C53A52" w:rsidP="008F23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" w:type="pct"/>
            <w:vMerge/>
          </w:tcPr>
          <w:p w:rsidR="00C53A52" w:rsidRPr="008F232B" w:rsidRDefault="00C53A52" w:rsidP="008F23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pct"/>
            <w:vMerge/>
          </w:tcPr>
          <w:p w:rsidR="00C53A52" w:rsidRPr="008F232B" w:rsidRDefault="00C53A52" w:rsidP="008F23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/>
          </w:tcPr>
          <w:p w:rsidR="00C53A52" w:rsidRPr="008F232B" w:rsidRDefault="00C53A52" w:rsidP="008F23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C53A52" w:rsidRPr="008F232B" w:rsidRDefault="00C53A52" w:rsidP="009B67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61797" w:rsidRPr="008F232B" w:rsidTr="00336E1F">
        <w:tc>
          <w:tcPr>
            <w:tcW w:w="478" w:type="pct"/>
          </w:tcPr>
          <w:p w:rsidR="00C53A52" w:rsidRPr="008F232B" w:rsidRDefault="00C53A52" w:rsidP="00F617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sz w:val="18"/>
                <w:szCs w:val="18"/>
              </w:rPr>
              <w:t>Назаров Владимир Лазаревич</w:t>
            </w:r>
          </w:p>
        </w:tc>
        <w:tc>
          <w:tcPr>
            <w:tcW w:w="331" w:type="pct"/>
          </w:tcPr>
          <w:p w:rsidR="00C53A52" w:rsidRPr="008F232B" w:rsidRDefault="00C53A52" w:rsidP="008F2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sz w:val="18"/>
                <w:szCs w:val="18"/>
              </w:rPr>
              <w:t>ВПО</w:t>
            </w:r>
          </w:p>
        </w:tc>
        <w:tc>
          <w:tcPr>
            <w:tcW w:w="571" w:type="pct"/>
          </w:tcPr>
          <w:p w:rsidR="00C53A52" w:rsidRPr="00D13E8C" w:rsidRDefault="00D13E8C" w:rsidP="00F617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3E8C">
              <w:rPr>
                <w:rFonts w:ascii="Times New Roman" w:hAnsi="Times New Roman" w:cs="Times New Roman"/>
                <w:sz w:val="18"/>
                <w:szCs w:val="18"/>
              </w:rPr>
              <w:t>УРГУ, 1976, русский язык и литература</w:t>
            </w:r>
          </w:p>
        </w:tc>
        <w:tc>
          <w:tcPr>
            <w:tcW w:w="340" w:type="pct"/>
          </w:tcPr>
          <w:p w:rsidR="00C53A52" w:rsidRPr="008F232B" w:rsidRDefault="00C53A52" w:rsidP="008F2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87" w:type="pct"/>
          </w:tcPr>
          <w:p w:rsidR="00C53A52" w:rsidRPr="008F232B" w:rsidRDefault="00C53A52" w:rsidP="008F2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24" w:type="pct"/>
          </w:tcPr>
          <w:p w:rsidR="00C53A52" w:rsidRPr="008F232B" w:rsidRDefault="00C53A52" w:rsidP="008F2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sz w:val="18"/>
                <w:szCs w:val="18"/>
              </w:rPr>
              <w:t>доктор педагогических наук, профессор</w:t>
            </w:r>
          </w:p>
        </w:tc>
        <w:tc>
          <w:tcPr>
            <w:tcW w:w="765" w:type="pct"/>
          </w:tcPr>
          <w:p w:rsidR="00C53A52" w:rsidRPr="008F232B" w:rsidRDefault="00C53A52" w:rsidP="008F2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sz w:val="18"/>
                <w:szCs w:val="18"/>
              </w:rPr>
              <w:t>ФГАОУ ВПО Уральский Федеральный университет. Профессор</w:t>
            </w:r>
          </w:p>
        </w:tc>
        <w:tc>
          <w:tcPr>
            <w:tcW w:w="669" w:type="pct"/>
          </w:tcPr>
          <w:p w:rsidR="00C53A52" w:rsidRPr="008F232B" w:rsidRDefault="00C53A52" w:rsidP="008F2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622" w:type="pct"/>
          </w:tcPr>
          <w:p w:rsidR="00C53A52" w:rsidRDefault="004314F7" w:rsidP="008F2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F7">
              <w:rPr>
                <w:rFonts w:ascii="Times New Roman" w:hAnsi="Times New Roman" w:cs="Times New Roman"/>
                <w:sz w:val="18"/>
                <w:szCs w:val="18"/>
              </w:rPr>
              <w:t>Управленческие решения</w:t>
            </w:r>
          </w:p>
          <w:p w:rsidR="004314F7" w:rsidRPr="008F232B" w:rsidRDefault="004314F7" w:rsidP="008F2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F7">
              <w:rPr>
                <w:rFonts w:ascii="Times New Roman" w:hAnsi="Times New Roman" w:cs="Times New Roman"/>
                <w:sz w:val="18"/>
                <w:szCs w:val="18"/>
              </w:rPr>
              <w:t>Экономическая теория</w:t>
            </w:r>
          </w:p>
        </w:tc>
        <w:tc>
          <w:tcPr>
            <w:tcW w:w="413" w:type="pct"/>
          </w:tcPr>
          <w:p w:rsidR="00C53A52" w:rsidRPr="008F232B" w:rsidRDefault="00C53A52" w:rsidP="00336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797" w:rsidRPr="008F232B" w:rsidTr="00336E1F">
        <w:trPr>
          <w:trHeight w:val="845"/>
        </w:trPr>
        <w:tc>
          <w:tcPr>
            <w:tcW w:w="478" w:type="pct"/>
          </w:tcPr>
          <w:p w:rsidR="00C53A52" w:rsidRPr="008F232B" w:rsidRDefault="00C53A52" w:rsidP="00F617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sz w:val="18"/>
                <w:szCs w:val="18"/>
              </w:rPr>
              <w:t>Брызгалов Игорь Вячеславович</w:t>
            </w:r>
          </w:p>
        </w:tc>
        <w:tc>
          <w:tcPr>
            <w:tcW w:w="331" w:type="pct"/>
          </w:tcPr>
          <w:p w:rsidR="00C53A52" w:rsidRPr="008F232B" w:rsidRDefault="00C53A52" w:rsidP="008F2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sz w:val="18"/>
                <w:szCs w:val="18"/>
              </w:rPr>
              <w:t>ВПО</w:t>
            </w:r>
          </w:p>
        </w:tc>
        <w:tc>
          <w:tcPr>
            <w:tcW w:w="571" w:type="pct"/>
          </w:tcPr>
          <w:p w:rsidR="00B050B5" w:rsidRPr="00D13E8C" w:rsidRDefault="00B050B5" w:rsidP="00B050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13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АТиСО</w:t>
            </w:r>
            <w:proofErr w:type="spellEnd"/>
            <w:r w:rsidRPr="00D13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1997, </w:t>
            </w:r>
          </w:p>
          <w:p w:rsidR="00B050B5" w:rsidRPr="00D13E8C" w:rsidRDefault="00B050B5" w:rsidP="00B050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Экономист-социолог;</w:t>
            </w:r>
          </w:p>
          <w:p w:rsidR="00B050B5" w:rsidRPr="00D13E8C" w:rsidRDefault="00B050B5" w:rsidP="00B050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13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УрАФК</w:t>
            </w:r>
            <w:proofErr w:type="spellEnd"/>
            <w:r w:rsidRPr="00D13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1992,</w:t>
            </w:r>
          </w:p>
          <w:p w:rsidR="00B050B5" w:rsidRPr="00D13E8C" w:rsidRDefault="00B050B5" w:rsidP="00B050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физической культуры и спорта.</w:t>
            </w:r>
          </w:p>
          <w:p w:rsidR="00C53A52" w:rsidRPr="00D13E8C" w:rsidRDefault="00B050B5" w:rsidP="004314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3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Тренер</w:t>
            </w:r>
          </w:p>
        </w:tc>
        <w:tc>
          <w:tcPr>
            <w:tcW w:w="340" w:type="pct"/>
          </w:tcPr>
          <w:p w:rsidR="00C53A52" w:rsidRPr="008F232B" w:rsidRDefault="00C53A52" w:rsidP="008F2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7" w:type="pct"/>
          </w:tcPr>
          <w:p w:rsidR="00C53A52" w:rsidRPr="008F232B" w:rsidRDefault="00C53A52" w:rsidP="008F2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24" w:type="pct"/>
          </w:tcPr>
          <w:p w:rsidR="00C53A52" w:rsidRPr="008F232B" w:rsidRDefault="00C53A52" w:rsidP="008F2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sz w:val="18"/>
                <w:szCs w:val="18"/>
              </w:rPr>
              <w:t>доктор педагогических наук, профессор</w:t>
            </w:r>
          </w:p>
        </w:tc>
        <w:tc>
          <w:tcPr>
            <w:tcW w:w="765" w:type="pct"/>
          </w:tcPr>
          <w:p w:rsidR="00C53A52" w:rsidRPr="008F232B" w:rsidRDefault="00C53A52" w:rsidP="008F2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sz w:val="18"/>
                <w:szCs w:val="18"/>
              </w:rPr>
              <w:t>ФГАОУ ВПО Уральский Федеральный университет. Профессор</w:t>
            </w:r>
          </w:p>
        </w:tc>
        <w:tc>
          <w:tcPr>
            <w:tcW w:w="669" w:type="pct"/>
          </w:tcPr>
          <w:p w:rsidR="00C53A52" w:rsidRPr="008F232B" w:rsidRDefault="00C53A52" w:rsidP="008F2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622" w:type="pct"/>
          </w:tcPr>
          <w:p w:rsidR="004314F7" w:rsidRPr="004314F7" w:rsidRDefault="004314F7" w:rsidP="004314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F7">
              <w:rPr>
                <w:rFonts w:ascii="Times New Roman" w:hAnsi="Times New Roman" w:cs="Times New Roman"/>
                <w:sz w:val="18"/>
                <w:szCs w:val="18"/>
              </w:rPr>
              <w:t>Теория и методика спорта</w:t>
            </w:r>
          </w:p>
          <w:p w:rsidR="004314F7" w:rsidRDefault="004314F7" w:rsidP="004314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F7">
              <w:rPr>
                <w:rFonts w:ascii="Times New Roman" w:hAnsi="Times New Roman" w:cs="Times New Roman"/>
                <w:sz w:val="18"/>
                <w:szCs w:val="18"/>
              </w:rPr>
              <w:t>Теория и методика урока физической культуры</w:t>
            </w:r>
          </w:p>
          <w:p w:rsidR="00C53A52" w:rsidRPr="008F232B" w:rsidRDefault="004314F7" w:rsidP="004314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F7">
              <w:rPr>
                <w:rFonts w:ascii="Times New Roman" w:hAnsi="Times New Roman" w:cs="Times New Roman"/>
                <w:sz w:val="18"/>
                <w:szCs w:val="18"/>
              </w:rPr>
              <w:t>Разработка управленческих решений</w:t>
            </w:r>
          </w:p>
        </w:tc>
        <w:tc>
          <w:tcPr>
            <w:tcW w:w="413" w:type="pct"/>
          </w:tcPr>
          <w:p w:rsidR="00C53A52" w:rsidRPr="008F232B" w:rsidRDefault="00C53A52" w:rsidP="00336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797" w:rsidRPr="008F232B" w:rsidTr="00336E1F">
        <w:tc>
          <w:tcPr>
            <w:tcW w:w="478" w:type="pct"/>
          </w:tcPr>
          <w:p w:rsidR="00C53A52" w:rsidRPr="008F232B" w:rsidRDefault="00C53A52" w:rsidP="00F617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232B">
              <w:rPr>
                <w:rFonts w:ascii="Times New Roman" w:hAnsi="Times New Roman" w:cs="Times New Roman"/>
                <w:sz w:val="18"/>
                <w:szCs w:val="18"/>
              </w:rPr>
              <w:t>Рогалева</w:t>
            </w:r>
            <w:proofErr w:type="spellEnd"/>
            <w:r w:rsidRPr="008F232B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Николаевна</w:t>
            </w:r>
          </w:p>
        </w:tc>
        <w:tc>
          <w:tcPr>
            <w:tcW w:w="331" w:type="pct"/>
          </w:tcPr>
          <w:p w:rsidR="00C53A52" w:rsidRPr="008F232B" w:rsidRDefault="00C53A52" w:rsidP="008F2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sz w:val="18"/>
                <w:szCs w:val="18"/>
              </w:rPr>
              <w:t>ВПО</w:t>
            </w:r>
          </w:p>
        </w:tc>
        <w:tc>
          <w:tcPr>
            <w:tcW w:w="571" w:type="pct"/>
          </w:tcPr>
          <w:p w:rsidR="00C53A52" w:rsidRPr="00D13E8C" w:rsidRDefault="00DE0E9C" w:rsidP="00F617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ГЦИФК, 1981, преподаватель ФВ, тренер</w:t>
            </w:r>
          </w:p>
        </w:tc>
        <w:tc>
          <w:tcPr>
            <w:tcW w:w="340" w:type="pct"/>
          </w:tcPr>
          <w:p w:rsidR="00C53A52" w:rsidRPr="008F232B" w:rsidRDefault="00C53A52" w:rsidP="008F2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7" w:type="pct"/>
          </w:tcPr>
          <w:p w:rsidR="00C53A52" w:rsidRPr="008F232B" w:rsidRDefault="00DE0E9C" w:rsidP="008F2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53A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" w:type="pct"/>
          </w:tcPr>
          <w:p w:rsidR="00C53A52" w:rsidRPr="008F232B" w:rsidRDefault="00C53A52" w:rsidP="008F2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sz w:val="18"/>
                <w:szCs w:val="18"/>
              </w:rPr>
              <w:t>кандидат психологических наук, доцент</w:t>
            </w:r>
          </w:p>
        </w:tc>
        <w:tc>
          <w:tcPr>
            <w:tcW w:w="765" w:type="pct"/>
          </w:tcPr>
          <w:p w:rsidR="00C53A52" w:rsidRPr="008F232B" w:rsidRDefault="00C53A52" w:rsidP="008F2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sz w:val="18"/>
                <w:szCs w:val="18"/>
              </w:rPr>
              <w:t>ФГАОУ ВПО Уральский Федеральный университет. Доцент</w:t>
            </w:r>
          </w:p>
        </w:tc>
        <w:tc>
          <w:tcPr>
            <w:tcW w:w="669" w:type="pct"/>
          </w:tcPr>
          <w:p w:rsidR="00C53A52" w:rsidRPr="008F232B" w:rsidRDefault="00C53A52" w:rsidP="008F2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622" w:type="pct"/>
          </w:tcPr>
          <w:p w:rsidR="00C53A52" w:rsidRDefault="004314F7" w:rsidP="008F2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F7">
              <w:rPr>
                <w:rFonts w:ascii="Times New Roman" w:hAnsi="Times New Roman" w:cs="Times New Roman"/>
                <w:sz w:val="18"/>
                <w:szCs w:val="18"/>
              </w:rPr>
              <w:t>Психология делового общения</w:t>
            </w:r>
          </w:p>
          <w:p w:rsidR="004314F7" w:rsidRDefault="004314F7" w:rsidP="008F2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F7">
              <w:rPr>
                <w:rFonts w:ascii="Times New Roman" w:hAnsi="Times New Roman" w:cs="Times New Roman"/>
                <w:sz w:val="18"/>
                <w:szCs w:val="18"/>
              </w:rPr>
              <w:t>Психология спорта</w:t>
            </w:r>
          </w:p>
          <w:p w:rsidR="004314F7" w:rsidRDefault="004314F7" w:rsidP="008F2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F7">
              <w:rPr>
                <w:rFonts w:ascii="Times New Roman" w:hAnsi="Times New Roman" w:cs="Times New Roman"/>
                <w:sz w:val="18"/>
                <w:szCs w:val="18"/>
              </w:rPr>
              <w:t>Психология управления</w:t>
            </w:r>
          </w:p>
          <w:p w:rsidR="004314F7" w:rsidRPr="008F232B" w:rsidRDefault="004314F7" w:rsidP="008F2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F7">
              <w:rPr>
                <w:rFonts w:ascii="Times New Roman" w:hAnsi="Times New Roman" w:cs="Times New Roman"/>
                <w:sz w:val="18"/>
                <w:szCs w:val="18"/>
              </w:rPr>
              <w:t>Психология физической культуры и спорта</w:t>
            </w:r>
          </w:p>
        </w:tc>
        <w:tc>
          <w:tcPr>
            <w:tcW w:w="413" w:type="pct"/>
          </w:tcPr>
          <w:p w:rsidR="00C53A52" w:rsidRPr="008F232B" w:rsidRDefault="00C53A52" w:rsidP="00336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797" w:rsidRPr="008F232B" w:rsidTr="00336E1F">
        <w:tc>
          <w:tcPr>
            <w:tcW w:w="478" w:type="pct"/>
          </w:tcPr>
          <w:p w:rsidR="006E34B3" w:rsidRDefault="006E34B3" w:rsidP="00F617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3A52" w:rsidRPr="008F232B" w:rsidRDefault="00C53A52" w:rsidP="00F617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Коротких Василий Федорович</w:t>
            </w:r>
          </w:p>
        </w:tc>
        <w:tc>
          <w:tcPr>
            <w:tcW w:w="331" w:type="pct"/>
          </w:tcPr>
          <w:p w:rsidR="006E34B3" w:rsidRDefault="006E34B3" w:rsidP="008F2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3A52" w:rsidRPr="008F232B" w:rsidRDefault="00C53A52" w:rsidP="008F2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ВПО</w:t>
            </w:r>
          </w:p>
        </w:tc>
        <w:tc>
          <w:tcPr>
            <w:tcW w:w="571" w:type="pct"/>
          </w:tcPr>
          <w:p w:rsidR="006E34B3" w:rsidRDefault="006E34B3" w:rsidP="00B050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0B5" w:rsidRPr="00D13E8C" w:rsidRDefault="00B050B5" w:rsidP="00B050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СГПИ, 1980,</w:t>
            </w:r>
          </w:p>
          <w:p w:rsidR="00C53A52" w:rsidRPr="00D13E8C" w:rsidRDefault="00B050B5" w:rsidP="00B050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3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физической культуры</w:t>
            </w:r>
          </w:p>
        </w:tc>
        <w:tc>
          <w:tcPr>
            <w:tcW w:w="340" w:type="pct"/>
          </w:tcPr>
          <w:p w:rsidR="00C53A52" w:rsidRPr="008F232B" w:rsidRDefault="00C53A52" w:rsidP="008F2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3A52" w:rsidRPr="008F232B" w:rsidRDefault="00C53A52" w:rsidP="008F2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87" w:type="pct"/>
          </w:tcPr>
          <w:p w:rsidR="00C53A52" w:rsidRDefault="00C5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3A52" w:rsidRPr="008F232B" w:rsidRDefault="00C53A52" w:rsidP="00DE0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DE0E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" w:type="pct"/>
          </w:tcPr>
          <w:p w:rsidR="006E34B3" w:rsidRDefault="006E34B3" w:rsidP="008F23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3A52" w:rsidRPr="008F232B" w:rsidRDefault="00C53A52" w:rsidP="008F2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кандидат педагогических наук, доцент</w:t>
            </w:r>
          </w:p>
        </w:tc>
        <w:tc>
          <w:tcPr>
            <w:tcW w:w="765" w:type="pct"/>
          </w:tcPr>
          <w:p w:rsidR="006E34B3" w:rsidRDefault="006E34B3" w:rsidP="008F23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3A52" w:rsidRPr="008F232B" w:rsidRDefault="00C53A52" w:rsidP="008F2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Министерство физической культуры, спорту и молодежной политики.       Первый заместитель министра</w:t>
            </w:r>
          </w:p>
        </w:tc>
        <w:tc>
          <w:tcPr>
            <w:tcW w:w="669" w:type="pct"/>
          </w:tcPr>
          <w:p w:rsidR="006E34B3" w:rsidRDefault="006E34B3" w:rsidP="008F2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3A52" w:rsidRPr="008F232B" w:rsidRDefault="00C53A52" w:rsidP="008F2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преподаватель</w:t>
            </w:r>
          </w:p>
        </w:tc>
        <w:tc>
          <w:tcPr>
            <w:tcW w:w="622" w:type="pct"/>
          </w:tcPr>
          <w:p w:rsidR="006E34B3" w:rsidRDefault="006E34B3" w:rsidP="00FE2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89D" w:rsidRDefault="00FE289D" w:rsidP="00FE2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28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Интернет технологии в </w:t>
            </w:r>
            <w:r w:rsidR="007B16B6" w:rsidRPr="00FE289D">
              <w:rPr>
                <w:rFonts w:ascii="Times New Roman" w:hAnsi="Times New Roman" w:cs="Times New Roman"/>
                <w:sz w:val="18"/>
                <w:szCs w:val="18"/>
              </w:rPr>
              <w:t>судействе</w:t>
            </w:r>
          </w:p>
          <w:p w:rsidR="00FE289D" w:rsidRDefault="00FE289D" w:rsidP="00FE2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289D">
              <w:rPr>
                <w:rFonts w:ascii="Times New Roman" w:hAnsi="Times New Roman" w:cs="Times New Roman"/>
                <w:sz w:val="18"/>
                <w:szCs w:val="18"/>
              </w:rPr>
              <w:t>Менеджмент физической культуры и спорта</w:t>
            </w:r>
          </w:p>
          <w:p w:rsidR="00C53A52" w:rsidRPr="008F232B" w:rsidRDefault="00FE289D" w:rsidP="002D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289D">
              <w:rPr>
                <w:rFonts w:ascii="Times New Roman" w:hAnsi="Times New Roman" w:cs="Times New Roman"/>
                <w:sz w:val="18"/>
                <w:szCs w:val="18"/>
              </w:rPr>
              <w:t>Сооружения для занятий физической культурой и спортом</w:t>
            </w:r>
          </w:p>
        </w:tc>
        <w:tc>
          <w:tcPr>
            <w:tcW w:w="413" w:type="pct"/>
          </w:tcPr>
          <w:p w:rsidR="00C53A52" w:rsidRPr="008F232B" w:rsidRDefault="00C53A52" w:rsidP="009B6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797" w:rsidRPr="008F232B" w:rsidTr="00336E1F">
        <w:trPr>
          <w:trHeight w:val="667"/>
        </w:trPr>
        <w:tc>
          <w:tcPr>
            <w:tcW w:w="478" w:type="pct"/>
          </w:tcPr>
          <w:p w:rsidR="00C53A52" w:rsidRPr="008F232B" w:rsidRDefault="00C53A52" w:rsidP="00F617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23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Корзников</w:t>
            </w:r>
            <w:proofErr w:type="spellEnd"/>
            <w:r w:rsidRPr="008F232B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Ильич</w:t>
            </w:r>
          </w:p>
        </w:tc>
        <w:tc>
          <w:tcPr>
            <w:tcW w:w="331" w:type="pct"/>
          </w:tcPr>
          <w:p w:rsidR="00C53A52" w:rsidRPr="008F232B" w:rsidRDefault="00C53A52" w:rsidP="008F2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sz w:val="18"/>
                <w:szCs w:val="18"/>
              </w:rPr>
              <w:t>ВПО</w:t>
            </w:r>
          </w:p>
        </w:tc>
        <w:tc>
          <w:tcPr>
            <w:tcW w:w="571" w:type="pct"/>
          </w:tcPr>
          <w:p w:rsidR="00B050B5" w:rsidRPr="00D13E8C" w:rsidRDefault="00B050B5" w:rsidP="00B050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СГПИ, 1975,</w:t>
            </w:r>
          </w:p>
          <w:p w:rsidR="00C53A52" w:rsidRPr="00D13E8C" w:rsidRDefault="00B050B5" w:rsidP="00B050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3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340" w:type="pct"/>
          </w:tcPr>
          <w:p w:rsidR="00C53A52" w:rsidRPr="008F232B" w:rsidRDefault="00C53A52" w:rsidP="00DE0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E0E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7" w:type="pct"/>
          </w:tcPr>
          <w:p w:rsidR="00C53A52" w:rsidRPr="008F232B" w:rsidRDefault="00C53A52" w:rsidP="008F2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24" w:type="pct"/>
          </w:tcPr>
          <w:p w:rsidR="00C53A52" w:rsidRPr="008F232B" w:rsidRDefault="00C53A52" w:rsidP="008F2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sz w:val="18"/>
                <w:szCs w:val="18"/>
              </w:rPr>
              <w:t>кандидат педагогических наук, доцент</w:t>
            </w:r>
          </w:p>
        </w:tc>
        <w:tc>
          <w:tcPr>
            <w:tcW w:w="765" w:type="pct"/>
          </w:tcPr>
          <w:p w:rsidR="00C53A52" w:rsidRPr="008F232B" w:rsidRDefault="00C53A52" w:rsidP="008F2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sz w:val="18"/>
                <w:szCs w:val="18"/>
              </w:rPr>
              <w:t>ФГАОУ ВПО Уральский Федеральный университет. Доцент</w:t>
            </w:r>
          </w:p>
        </w:tc>
        <w:tc>
          <w:tcPr>
            <w:tcW w:w="669" w:type="pct"/>
          </w:tcPr>
          <w:p w:rsidR="00C53A52" w:rsidRPr="008F232B" w:rsidRDefault="00C53A52" w:rsidP="008F2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622" w:type="pct"/>
          </w:tcPr>
          <w:p w:rsidR="00C53A52" w:rsidRDefault="00E6183C" w:rsidP="008F2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83C">
              <w:rPr>
                <w:rFonts w:ascii="Times New Roman" w:hAnsi="Times New Roman" w:cs="Times New Roman"/>
                <w:sz w:val="18"/>
                <w:szCs w:val="18"/>
              </w:rPr>
              <w:t>Стратегический менеджмент</w:t>
            </w:r>
          </w:p>
          <w:p w:rsidR="00E6183C" w:rsidRPr="008F232B" w:rsidRDefault="00E6183C" w:rsidP="008F23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:rsidR="00C53A52" w:rsidRPr="008F232B" w:rsidRDefault="00C53A52" w:rsidP="009B6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797" w:rsidRPr="008F232B" w:rsidTr="00336E1F">
        <w:tc>
          <w:tcPr>
            <w:tcW w:w="478" w:type="pct"/>
          </w:tcPr>
          <w:p w:rsidR="00C53A52" w:rsidRPr="008F232B" w:rsidRDefault="00C53A52" w:rsidP="00F617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232B">
              <w:rPr>
                <w:rFonts w:ascii="Times New Roman" w:hAnsi="Times New Roman" w:cs="Times New Roman"/>
                <w:sz w:val="18"/>
                <w:szCs w:val="18"/>
              </w:rPr>
              <w:t>Люберцев</w:t>
            </w:r>
            <w:proofErr w:type="spellEnd"/>
            <w:r w:rsidRPr="008F232B">
              <w:rPr>
                <w:rFonts w:ascii="Times New Roman" w:hAnsi="Times New Roman" w:cs="Times New Roman"/>
                <w:sz w:val="18"/>
                <w:szCs w:val="18"/>
              </w:rPr>
              <w:t xml:space="preserve">     </w:t>
            </w:r>
          </w:p>
          <w:p w:rsidR="00C53A52" w:rsidRPr="008F232B" w:rsidRDefault="00C53A52" w:rsidP="00F617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sz w:val="18"/>
                <w:szCs w:val="18"/>
              </w:rPr>
              <w:t>Владимир Николаевич</w:t>
            </w:r>
          </w:p>
        </w:tc>
        <w:tc>
          <w:tcPr>
            <w:tcW w:w="331" w:type="pct"/>
          </w:tcPr>
          <w:p w:rsidR="00C53A52" w:rsidRPr="008F232B" w:rsidRDefault="00C53A52" w:rsidP="008F2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sz w:val="18"/>
                <w:szCs w:val="18"/>
              </w:rPr>
              <w:t>ВПО</w:t>
            </w:r>
          </w:p>
        </w:tc>
        <w:tc>
          <w:tcPr>
            <w:tcW w:w="571" w:type="pct"/>
          </w:tcPr>
          <w:p w:rsidR="00B050B5" w:rsidRPr="00D13E8C" w:rsidRDefault="00B050B5" w:rsidP="00B050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ТГУ, 1967,</w:t>
            </w:r>
          </w:p>
          <w:p w:rsidR="00C53A52" w:rsidRPr="00D13E8C" w:rsidRDefault="00B050B5" w:rsidP="00B050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3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Биолог-физиолог</w:t>
            </w:r>
          </w:p>
        </w:tc>
        <w:tc>
          <w:tcPr>
            <w:tcW w:w="340" w:type="pct"/>
          </w:tcPr>
          <w:p w:rsidR="00C53A52" w:rsidRPr="008F232B" w:rsidRDefault="00C53A52" w:rsidP="008F2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87" w:type="pct"/>
          </w:tcPr>
          <w:p w:rsidR="00C53A52" w:rsidRPr="008F232B" w:rsidRDefault="00C53A52" w:rsidP="008F2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24" w:type="pct"/>
          </w:tcPr>
          <w:p w:rsidR="00C53A52" w:rsidRPr="008F232B" w:rsidRDefault="00C53A52" w:rsidP="008F2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sz w:val="18"/>
                <w:szCs w:val="18"/>
              </w:rPr>
              <w:t>кандидат биологических наук, профессор</w:t>
            </w:r>
          </w:p>
        </w:tc>
        <w:tc>
          <w:tcPr>
            <w:tcW w:w="765" w:type="pct"/>
          </w:tcPr>
          <w:p w:rsidR="00C53A52" w:rsidRPr="008F232B" w:rsidRDefault="00C53A52" w:rsidP="008F2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sz w:val="18"/>
                <w:szCs w:val="18"/>
              </w:rPr>
              <w:t>ФГАОУ ВПО Уральский Федеральный университет. Профессор</w:t>
            </w:r>
          </w:p>
        </w:tc>
        <w:tc>
          <w:tcPr>
            <w:tcW w:w="669" w:type="pct"/>
          </w:tcPr>
          <w:p w:rsidR="00C53A52" w:rsidRPr="008F232B" w:rsidRDefault="00C53A52" w:rsidP="008F2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622" w:type="pct"/>
          </w:tcPr>
          <w:p w:rsidR="00C53A52" w:rsidRDefault="00E6183C" w:rsidP="008F2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83C">
              <w:rPr>
                <w:rFonts w:ascii="Times New Roman" w:hAnsi="Times New Roman" w:cs="Times New Roman"/>
                <w:sz w:val="18"/>
                <w:szCs w:val="18"/>
              </w:rPr>
              <w:t>Врачебно-педагогический контроль</w:t>
            </w:r>
          </w:p>
          <w:p w:rsidR="00E6183C" w:rsidRDefault="00E6183C" w:rsidP="008F2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83C">
              <w:rPr>
                <w:rFonts w:ascii="Times New Roman" w:hAnsi="Times New Roman" w:cs="Times New Roman"/>
                <w:sz w:val="18"/>
                <w:szCs w:val="18"/>
              </w:rPr>
              <w:t xml:space="preserve">Гигиена тренировочного </w:t>
            </w:r>
            <w:r w:rsidR="002D626A" w:rsidRPr="00E6183C">
              <w:rPr>
                <w:rFonts w:ascii="Times New Roman" w:hAnsi="Times New Roman" w:cs="Times New Roman"/>
                <w:sz w:val="18"/>
                <w:szCs w:val="18"/>
              </w:rPr>
              <w:t>процесса</w:t>
            </w:r>
          </w:p>
          <w:p w:rsidR="00E6183C" w:rsidRPr="008F232B" w:rsidRDefault="00E6183C" w:rsidP="008F2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83C">
              <w:rPr>
                <w:rFonts w:ascii="Times New Roman" w:hAnsi="Times New Roman" w:cs="Times New Roman"/>
                <w:sz w:val="18"/>
                <w:szCs w:val="18"/>
              </w:rPr>
              <w:t>Спортивная медицина</w:t>
            </w:r>
          </w:p>
        </w:tc>
        <w:tc>
          <w:tcPr>
            <w:tcW w:w="413" w:type="pct"/>
          </w:tcPr>
          <w:p w:rsidR="00C53A52" w:rsidRPr="008F232B" w:rsidRDefault="00C53A52" w:rsidP="009B6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797" w:rsidRPr="008F232B" w:rsidTr="00336E1F">
        <w:tc>
          <w:tcPr>
            <w:tcW w:w="478" w:type="pct"/>
          </w:tcPr>
          <w:p w:rsidR="00C53A52" w:rsidRPr="008F232B" w:rsidRDefault="00C53A52" w:rsidP="00F617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232B">
              <w:rPr>
                <w:rFonts w:ascii="Times New Roman" w:hAnsi="Times New Roman" w:cs="Times New Roman"/>
                <w:sz w:val="18"/>
                <w:szCs w:val="18"/>
              </w:rPr>
              <w:t>Корзникова</w:t>
            </w:r>
            <w:proofErr w:type="spellEnd"/>
            <w:r w:rsidRPr="008F232B">
              <w:rPr>
                <w:rFonts w:ascii="Times New Roman" w:hAnsi="Times New Roman" w:cs="Times New Roman"/>
                <w:sz w:val="18"/>
                <w:szCs w:val="18"/>
              </w:rPr>
              <w:t xml:space="preserve"> Галина Григорьевна</w:t>
            </w:r>
          </w:p>
        </w:tc>
        <w:tc>
          <w:tcPr>
            <w:tcW w:w="331" w:type="pct"/>
          </w:tcPr>
          <w:p w:rsidR="00C53A52" w:rsidRPr="008F232B" w:rsidRDefault="00C53A52" w:rsidP="008F2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sz w:val="18"/>
                <w:szCs w:val="18"/>
              </w:rPr>
              <w:t>ВПО</w:t>
            </w:r>
          </w:p>
        </w:tc>
        <w:tc>
          <w:tcPr>
            <w:tcW w:w="571" w:type="pct"/>
          </w:tcPr>
          <w:p w:rsidR="00B050B5" w:rsidRPr="00D13E8C" w:rsidRDefault="00B050B5" w:rsidP="00F617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СГПИ, 1967,</w:t>
            </w:r>
          </w:p>
          <w:p w:rsidR="00C53A52" w:rsidRPr="00D13E8C" w:rsidRDefault="00B050B5" w:rsidP="00F617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3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физики</w:t>
            </w:r>
          </w:p>
        </w:tc>
        <w:tc>
          <w:tcPr>
            <w:tcW w:w="340" w:type="pct"/>
          </w:tcPr>
          <w:p w:rsidR="00C53A52" w:rsidRPr="008F232B" w:rsidRDefault="00C53A52" w:rsidP="008F2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87" w:type="pct"/>
          </w:tcPr>
          <w:p w:rsidR="00C53A52" w:rsidRPr="008F232B" w:rsidRDefault="00C53A52" w:rsidP="008F2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24" w:type="pct"/>
          </w:tcPr>
          <w:p w:rsidR="00C53A52" w:rsidRPr="008F232B" w:rsidRDefault="00C53A52" w:rsidP="008F2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sz w:val="18"/>
                <w:szCs w:val="18"/>
              </w:rPr>
              <w:t>кандидат педагогических наук, профессор</w:t>
            </w:r>
          </w:p>
        </w:tc>
        <w:tc>
          <w:tcPr>
            <w:tcW w:w="765" w:type="pct"/>
          </w:tcPr>
          <w:p w:rsidR="00C53A52" w:rsidRPr="008F232B" w:rsidRDefault="00C53A52" w:rsidP="008F2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sz w:val="18"/>
                <w:szCs w:val="18"/>
              </w:rPr>
              <w:t>ГОУ ВПО «Уральский государственный педагогический университет. Профессор</w:t>
            </w:r>
          </w:p>
        </w:tc>
        <w:tc>
          <w:tcPr>
            <w:tcW w:w="669" w:type="pct"/>
          </w:tcPr>
          <w:p w:rsidR="00C53A52" w:rsidRPr="008F232B" w:rsidRDefault="00C53A52" w:rsidP="008F2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622" w:type="pct"/>
          </w:tcPr>
          <w:p w:rsidR="00C53A52" w:rsidRDefault="00716E38" w:rsidP="008F2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E38">
              <w:rPr>
                <w:rFonts w:ascii="Times New Roman" w:hAnsi="Times New Roman" w:cs="Times New Roman"/>
                <w:sz w:val="18"/>
                <w:szCs w:val="18"/>
              </w:rPr>
              <w:t>Коммуникационный менеджмент</w:t>
            </w:r>
          </w:p>
          <w:p w:rsidR="00716E38" w:rsidRPr="008F232B" w:rsidRDefault="00716E38" w:rsidP="00716E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E38">
              <w:rPr>
                <w:rFonts w:ascii="Times New Roman" w:hAnsi="Times New Roman" w:cs="Times New Roman"/>
                <w:sz w:val="18"/>
                <w:szCs w:val="18"/>
              </w:rPr>
              <w:t>Инновационный менеджмент</w:t>
            </w:r>
          </w:p>
        </w:tc>
        <w:tc>
          <w:tcPr>
            <w:tcW w:w="413" w:type="pct"/>
          </w:tcPr>
          <w:p w:rsidR="00C53A52" w:rsidRPr="008F232B" w:rsidRDefault="00C53A52" w:rsidP="009B6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797" w:rsidRPr="008F232B" w:rsidTr="00336E1F">
        <w:tc>
          <w:tcPr>
            <w:tcW w:w="478" w:type="pct"/>
          </w:tcPr>
          <w:p w:rsidR="00C53A52" w:rsidRPr="008F232B" w:rsidRDefault="00C53A52" w:rsidP="00F617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sz w:val="18"/>
                <w:szCs w:val="18"/>
              </w:rPr>
              <w:t>Волкова Валентина Ивановна</w:t>
            </w:r>
          </w:p>
        </w:tc>
        <w:tc>
          <w:tcPr>
            <w:tcW w:w="331" w:type="pct"/>
          </w:tcPr>
          <w:p w:rsidR="00C53A52" w:rsidRPr="008F232B" w:rsidRDefault="00C53A52" w:rsidP="008F2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sz w:val="18"/>
                <w:szCs w:val="18"/>
              </w:rPr>
              <w:t>ВПО</w:t>
            </w:r>
          </w:p>
        </w:tc>
        <w:tc>
          <w:tcPr>
            <w:tcW w:w="571" w:type="pct"/>
          </w:tcPr>
          <w:p w:rsidR="00C53A52" w:rsidRPr="00D13E8C" w:rsidRDefault="00DE0E9C" w:rsidP="00F617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УГЮА, 2005, юрист</w:t>
            </w:r>
          </w:p>
        </w:tc>
        <w:tc>
          <w:tcPr>
            <w:tcW w:w="340" w:type="pct"/>
          </w:tcPr>
          <w:p w:rsidR="00C53A52" w:rsidRPr="008F232B" w:rsidRDefault="00C53A52" w:rsidP="008F2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7" w:type="pct"/>
          </w:tcPr>
          <w:p w:rsidR="00C53A52" w:rsidRPr="008F232B" w:rsidRDefault="00C53A52" w:rsidP="008F2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4" w:type="pct"/>
          </w:tcPr>
          <w:p w:rsidR="00C53A52" w:rsidRPr="008F232B" w:rsidRDefault="00C53A52" w:rsidP="008F2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sz w:val="18"/>
                <w:szCs w:val="18"/>
              </w:rPr>
              <w:t>Специалист -руководитель</w:t>
            </w:r>
          </w:p>
        </w:tc>
        <w:tc>
          <w:tcPr>
            <w:tcW w:w="765" w:type="pct"/>
          </w:tcPr>
          <w:p w:rsidR="00C53A52" w:rsidRPr="008F232B" w:rsidRDefault="00C53A52" w:rsidP="008F2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sz w:val="18"/>
                <w:szCs w:val="18"/>
              </w:rPr>
              <w:t>ЗАО ГРК «Евразия». Начальник отдела кадров</w:t>
            </w:r>
          </w:p>
        </w:tc>
        <w:tc>
          <w:tcPr>
            <w:tcW w:w="669" w:type="pct"/>
          </w:tcPr>
          <w:p w:rsidR="00C53A52" w:rsidRPr="008F232B" w:rsidRDefault="00C53A52" w:rsidP="008F2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622" w:type="pct"/>
          </w:tcPr>
          <w:p w:rsidR="00C53A52" w:rsidRPr="00E6795E" w:rsidRDefault="00C53A52" w:rsidP="00E67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795E">
              <w:rPr>
                <w:rFonts w:ascii="Times New Roman" w:hAnsi="Times New Roman" w:cs="Times New Roman"/>
                <w:sz w:val="18"/>
                <w:szCs w:val="18"/>
              </w:rPr>
              <w:t xml:space="preserve">Маркетинг </w:t>
            </w:r>
            <w:proofErr w:type="spellStart"/>
            <w:r w:rsidRPr="00E6795E">
              <w:rPr>
                <w:rFonts w:ascii="Times New Roman" w:hAnsi="Times New Roman" w:cs="Times New Roman"/>
                <w:sz w:val="18"/>
                <w:szCs w:val="18"/>
              </w:rPr>
              <w:t>ФКиС</w:t>
            </w:r>
            <w:proofErr w:type="spellEnd"/>
          </w:p>
          <w:p w:rsidR="00C53A52" w:rsidRPr="00E6795E" w:rsidRDefault="00C53A52" w:rsidP="00E67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795E">
              <w:rPr>
                <w:rFonts w:ascii="Times New Roman" w:hAnsi="Times New Roman" w:cs="Times New Roman"/>
                <w:sz w:val="18"/>
                <w:szCs w:val="18"/>
              </w:rPr>
              <w:t>Основы менеджмента</w:t>
            </w:r>
          </w:p>
          <w:p w:rsidR="00C53A52" w:rsidRPr="008F232B" w:rsidRDefault="00C53A52" w:rsidP="007B16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:rsidR="00C53A52" w:rsidRPr="008F232B" w:rsidRDefault="00C53A52" w:rsidP="009B6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797" w:rsidRPr="008F232B" w:rsidTr="00336E1F">
        <w:tc>
          <w:tcPr>
            <w:tcW w:w="478" w:type="pct"/>
          </w:tcPr>
          <w:p w:rsidR="00C53A52" w:rsidRPr="008F232B" w:rsidRDefault="00C53A52" w:rsidP="00F617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sz w:val="18"/>
                <w:szCs w:val="18"/>
              </w:rPr>
              <w:t>Агинская Тамара Ивановна</w:t>
            </w:r>
          </w:p>
          <w:p w:rsidR="00C53A52" w:rsidRPr="008F232B" w:rsidRDefault="00C53A52" w:rsidP="00F617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</w:tcPr>
          <w:p w:rsidR="00C53A52" w:rsidRPr="008F232B" w:rsidRDefault="00C53A52" w:rsidP="008F2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sz w:val="18"/>
                <w:szCs w:val="18"/>
              </w:rPr>
              <w:t>ВПО</w:t>
            </w:r>
          </w:p>
        </w:tc>
        <w:tc>
          <w:tcPr>
            <w:tcW w:w="571" w:type="pct"/>
          </w:tcPr>
          <w:p w:rsidR="00C53A52" w:rsidRPr="00D13E8C" w:rsidRDefault="00DE0E9C" w:rsidP="00F617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УрГУ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1976, журналистика</w:t>
            </w:r>
          </w:p>
        </w:tc>
        <w:tc>
          <w:tcPr>
            <w:tcW w:w="340" w:type="pct"/>
          </w:tcPr>
          <w:p w:rsidR="00C53A52" w:rsidRPr="008F232B" w:rsidRDefault="00C53A52" w:rsidP="008F2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F23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7" w:type="pct"/>
          </w:tcPr>
          <w:p w:rsidR="00C53A52" w:rsidRPr="008F232B" w:rsidRDefault="00C53A52" w:rsidP="008F2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24" w:type="pct"/>
          </w:tcPr>
          <w:p w:rsidR="00C53A52" w:rsidRPr="008F232B" w:rsidRDefault="00C53A52" w:rsidP="008F2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sz w:val="18"/>
                <w:szCs w:val="18"/>
              </w:rPr>
              <w:t>кандидат педагогических наук, доцент</w:t>
            </w:r>
          </w:p>
        </w:tc>
        <w:tc>
          <w:tcPr>
            <w:tcW w:w="765" w:type="pct"/>
          </w:tcPr>
          <w:p w:rsidR="00C53A52" w:rsidRPr="008F232B" w:rsidRDefault="00C53A52" w:rsidP="008F2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sz w:val="18"/>
                <w:szCs w:val="18"/>
              </w:rPr>
              <w:t>ФГАОУ ВПО Уральский Федеральный университет. Доцент</w:t>
            </w:r>
          </w:p>
        </w:tc>
        <w:tc>
          <w:tcPr>
            <w:tcW w:w="669" w:type="pct"/>
          </w:tcPr>
          <w:p w:rsidR="00C53A52" w:rsidRPr="008F232B" w:rsidRDefault="00C53A52" w:rsidP="008F2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32B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622" w:type="pct"/>
          </w:tcPr>
          <w:p w:rsidR="00C53A52" w:rsidRPr="008F232B" w:rsidRDefault="007B16B6" w:rsidP="00E67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16B6">
              <w:rPr>
                <w:rFonts w:ascii="Times New Roman" w:hAnsi="Times New Roman" w:cs="Times New Roman"/>
                <w:sz w:val="18"/>
                <w:szCs w:val="18"/>
              </w:rPr>
              <w:t>Имиджелогия</w:t>
            </w:r>
            <w:proofErr w:type="spellEnd"/>
          </w:p>
        </w:tc>
        <w:tc>
          <w:tcPr>
            <w:tcW w:w="413" w:type="pct"/>
          </w:tcPr>
          <w:p w:rsidR="00C53A52" w:rsidRPr="008F232B" w:rsidRDefault="00C53A52" w:rsidP="00336E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50B8" w:rsidRPr="000C50B8" w:rsidRDefault="000C50B8" w:rsidP="00232E0F">
      <w:pPr>
        <w:rPr>
          <w:rFonts w:ascii="Times New Roman" w:hAnsi="Times New Roman" w:cs="Times New Roman"/>
          <w:sz w:val="20"/>
          <w:szCs w:val="20"/>
        </w:rPr>
      </w:pPr>
    </w:p>
    <w:sectPr w:rsidR="000C50B8" w:rsidRPr="000C50B8" w:rsidSect="003776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4E"/>
    <w:rsid w:val="000747E8"/>
    <w:rsid w:val="000C50B8"/>
    <w:rsid w:val="000C5C42"/>
    <w:rsid w:val="00183A4E"/>
    <w:rsid w:val="001C4F66"/>
    <w:rsid w:val="002106AC"/>
    <w:rsid w:val="00232E0F"/>
    <w:rsid w:val="0024253D"/>
    <w:rsid w:val="00256594"/>
    <w:rsid w:val="00272E9A"/>
    <w:rsid w:val="002C1DF0"/>
    <w:rsid w:val="002D626A"/>
    <w:rsid w:val="00336E1F"/>
    <w:rsid w:val="00341E68"/>
    <w:rsid w:val="00347BE2"/>
    <w:rsid w:val="00361F11"/>
    <w:rsid w:val="003776F3"/>
    <w:rsid w:val="003A5BE8"/>
    <w:rsid w:val="003B224C"/>
    <w:rsid w:val="003D04D1"/>
    <w:rsid w:val="003E23A0"/>
    <w:rsid w:val="003F5187"/>
    <w:rsid w:val="004314F7"/>
    <w:rsid w:val="00480A08"/>
    <w:rsid w:val="00574757"/>
    <w:rsid w:val="005A1301"/>
    <w:rsid w:val="005A2F6E"/>
    <w:rsid w:val="005A5A61"/>
    <w:rsid w:val="00610B51"/>
    <w:rsid w:val="00642A0D"/>
    <w:rsid w:val="006601EC"/>
    <w:rsid w:val="00675566"/>
    <w:rsid w:val="0068733B"/>
    <w:rsid w:val="006E34B3"/>
    <w:rsid w:val="00716E38"/>
    <w:rsid w:val="00722633"/>
    <w:rsid w:val="00765D36"/>
    <w:rsid w:val="007B16B6"/>
    <w:rsid w:val="007B38C2"/>
    <w:rsid w:val="007C0ACF"/>
    <w:rsid w:val="00805C36"/>
    <w:rsid w:val="008270D6"/>
    <w:rsid w:val="00851106"/>
    <w:rsid w:val="008554DE"/>
    <w:rsid w:val="008A2057"/>
    <w:rsid w:val="008C58E1"/>
    <w:rsid w:val="008E2B17"/>
    <w:rsid w:val="008E4064"/>
    <w:rsid w:val="008F232B"/>
    <w:rsid w:val="009209CD"/>
    <w:rsid w:val="00922110"/>
    <w:rsid w:val="00950AB7"/>
    <w:rsid w:val="009549EF"/>
    <w:rsid w:val="0096798C"/>
    <w:rsid w:val="00975432"/>
    <w:rsid w:val="009B67A9"/>
    <w:rsid w:val="00A11D6B"/>
    <w:rsid w:val="00A54EA8"/>
    <w:rsid w:val="00B050B5"/>
    <w:rsid w:val="00B11364"/>
    <w:rsid w:val="00B14DF6"/>
    <w:rsid w:val="00B56D6E"/>
    <w:rsid w:val="00BC5176"/>
    <w:rsid w:val="00C44998"/>
    <w:rsid w:val="00C53A52"/>
    <w:rsid w:val="00CA4487"/>
    <w:rsid w:val="00CC5711"/>
    <w:rsid w:val="00CD3B25"/>
    <w:rsid w:val="00CD58C0"/>
    <w:rsid w:val="00D13E8C"/>
    <w:rsid w:val="00D37A70"/>
    <w:rsid w:val="00DE0E9C"/>
    <w:rsid w:val="00E03588"/>
    <w:rsid w:val="00E6183C"/>
    <w:rsid w:val="00E6795E"/>
    <w:rsid w:val="00E77A3F"/>
    <w:rsid w:val="00E838D9"/>
    <w:rsid w:val="00E907BF"/>
    <w:rsid w:val="00F43AEF"/>
    <w:rsid w:val="00F61797"/>
    <w:rsid w:val="00FE289D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B5A26-271B-4457-B7A8-24AEB866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B2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6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0C50B8"/>
    <w:rPr>
      <w:i/>
      <w:iCs/>
    </w:rPr>
  </w:style>
  <w:style w:type="character" w:customStyle="1" w:styleId="apple-converted-space">
    <w:name w:val="apple-converted-space"/>
    <w:basedOn w:val="a0"/>
    <w:rsid w:val="000C50B8"/>
  </w:style>
  <w:style w:type="table" w:customStyle="1" w:styleId="1">
    <w:name w:val="Сетка таблицы светлая1"/>
    <w:basedOn w:val="a1"/>
    <w:uiPriority w:val="40"/>
    <w:rsid w:val="000C50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List Paragraph"/>
    <w:basedOn w:val="a"/>
    <w:uiPriority w:val="34"/>
    <w:qFormat/>
    <w:rsid w:val="008F23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6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6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Волков</dc:creator>
  <cp:keywords/>
  <dc:description/>
  <cp:lastModifiedBy>Пользователь Windows</cp:lastModifiedBy>
  <cp:revision>72</cp:revision>
  <cp:lastPrinted>2014-11-29T15:06:00Z</cp:lastPrinted>
  <dcterms:created xsi:type="dcterms:W3CDTF">2014-10-18T09:19:00Z</dcterms:created>
  <dcterms:modified xsi:type="dcterms:W3CDTF">2020-04-14T09:47:00Z</dcterms:modified>
</cp:coreProperties>
</file>